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905" w:rsidRDefault="001E2905" w:rsidP="0045304D">
      <w:pPr>
        <w:jc w:val="both"/>
        <w:rPr>
          <w:rFonts w:ascii="Arial Rounded MT Bold" w:hAnsi="Arial Rounded MT Bold"/>
          <w:b/>
          <w:sz w:val="40"/>
          <w:szCs w:val="40"/>
        </w:rPr>
      </w:pPr>
    </w:p>
    <w:p w:rsidR="001E2905" w:rsidRDefault="001E2905" w:rsidP="0045304D">
      <w:pPr>
        <w:jc w:val="both"/>
        <w:rPr>
          <w:rFonts w:ascii="Arial Rounded MT Bold" w:hAnsi="Arial Rounded MT Bold"/>
          <w:b/>
          <w:sz w:val="40"/>
          <w:szCs w:val="40"/>
        </w:rPr>
      </w:pPr>
    </w:p>
    <w:p w:rsidR="006A4A74" w:rsidRPr="001E2905" w:rsidRDefault="001E2905" w:rsidP="001E2905">
      <w:pPr>
        <w:rPr>
          <w:rFonts w:ascii="Arial Rounded MT Bold" w:hAnsi="Arial Rounded MT Bold"/>
          <w:b/>
          <w:sz w:val="40"/>
          <w:szCs w:val="40"/>
        </w:rPr>
      </w:pPr>
      <w:r w:rsidRPr="001E2905">
        <w:rPr>
          <w:rFonts w:ascii="Arial Rounded MT Bold" w:hAnsi="Arial Rounded MT Bold"/>
          <w:b/>
          <w:sz w:val="40"/>
          <w:szCs w:val="40"/>
        </w:rPr>
        <w:t>SANAT KURUMLARI</w:t>
      </w:r>
      <w:r w:rsidR="00C259B2" w:rsidRPr="001E2905">
        <w:rPr>
          <w:rFonts w:ascii="Arial Rounded MT Bold" w:hAnsi="Arial Rounded MT Bold"/>
          <w:b/>
          <w:sz w:val="40"/>
          <w:szCs w:val="40"/>
        </w:rPr>
        <w:t xml:space="preserve"> KAPATILIYOR</w:t>
      </w:r>
    </w:p>
    <w:p w:rsidR="00EB7645" w:rsidRPr="001E2905" w:rsidRDefault="000162B1" w:rsidP="0045304D">
      <w:pPr>
        <w:jc w:val="both"/>
        <w:rPr>
          <w:b/>
          <w:sz w:val="28"/>
          <w:szCs w:val="40"/>
        </w:rPr>
      </w:pPr>
      <w:r w:rsidRPr="001E2905">
        <w:rPr>
          <w:b/>
          <w:noProof/>
          <w:sz w:val="28"/>
          <w:szCs w:val="40"/>
        </w:rPr>
        <w:pict>
          <v:oval id="_x0000_s1028" style="position:absolute;left:0;text-align:left;margin-left:72.75pt;margin-top:18.5pt;width:210.75pt;height:80.2pt;z-index:251658752">
            <v:textbox>
              <w:txbxContent>
                <w:p w:rsidR="006A4A74" w:rsidRPr="00C259B2" w:rsidRDefault="006A4A74" w:rsidP="00C259B2">
                  <w:pPr>
                    <w:jc w:val="center"/>
                    <w:rPr>
                      <w:rFonts w:ascii="Comic Sans MS" w:hAnsi="Comic Sans MS"/>
                      <w:b/>
                      <w:sz w:val="32"/>
                    </w:rPr>
                  </w:pPr>
                  <w:r w:rsidRPr="00C259B2">
                    <w:rPr>
                      <w:rFonts w:ascii="Comic Sans MS" w:hAnsi="Comic Sans MS"/>
                      <w:b/>
                      <w:sz w:val="32"/>
                    </w:rPr>
                    <w:t>Devlet Koro ve</w:t>
                  </w:r>
                </w:p>
                <w:p w:rsidR="006A4A74" w:rsidRPr="00C259B2" w:rsidRDefault="006A4A74" w:rsidP="00C259B2">
                  <w:pPr>
                    <w:jc w:val="center"/>
                    <w:rPr>
                      <w:rFonts w:ascii="Comic Sans MS" w:hAnsi="Comic Sans MS"/>
                      <w:b/>
                      <w:sz w:val="32"/>
                    </w:rPr>
                  </w:pPr>
                  <w:r w:rsidRPr="00C259B2">
                    <w:rPr>
                      <w:rFonts w:ascii="Comic Sans MS" w:hAnsi="Comic Sans MS"/>
                      <w:b/>
                      <w:sz w:val="32"/>
                    </w:rPr>
                    <w:t>Toplulukları</w:t>
                  </w:r>
                  <w:r w:rsidR="00FE2D32" w:rsidRPr="00C259B2">
                    <w:rPr>
                      <w:rFonts w:ascii="Comic Sans MS" w:hAnsi="Comic Sans MS"/>
                      <w:b/>
                      <w:sz w:val="32"/>
                    </w:rPr>
                    <w:t>na</w:t>
                  </w:r>
                </w:p>
              </w:txbxContent>
            </v:textbox>
          </v:oval>
        </w:pict>
      </w:r>
    </w:p>
    <w:p w:rsidR="00EB7645" w:rsidRDefault="00EB7645" w:rsidP="0045304D">
      <w:pPr>
        <w:jc w:val="both"/>
        <w:rPr>
          <w:b/>
          <w:sz w:val="40"/>
          <w:szCs w:val="40"/>
        </w:rPr>
      </w:pPr>
    </w:p>
    <w:p w:rsidR="00EB7645" w:rsidRPr="00EB7645" w:rsidRDefault="00EB7645" w:rsidP="0045304D">
      <w:pPr>
        <w:jc w:val="both"/>
        <w:rPr>
          <w:b/>
          <w:sz w:val="40"/>
          <w:szCs w:val="40"/>
        </w:rPr>
      </w:pPr>
    </w:p>
    <w:p w:rsidR="006A4A74" w:rsidRDefault="006A4A74" w:rsidP="0045304D">
      <w:pPr>
        <w:jc w:val="both"/>
      </w:pPr>
    </w:p>
    <w:p w:rsidR="006A4A74" w:rsidRDefault="006A4A74" w:rsidP="0045304D">
      <w:pPr>
        <w:jc w:val="both"/>
      </w:pPr>
    </w:p>
    <w:p w:rsidR="000172B5" w:rsidRDefault="000162B1" w:rsidP="0045304D">
      <w:pPr>
        <w:jc w:val="both"/>
        <w:rPr>
          <w:b/>
          <w:sz w:val="40"/>
          <w:szCs w:val="40"/>
        </w:rPr>
      </w:pPr>
      <w:r w:rsidRPr="000162B1">
        <w:rPr>
          <w:noProof/>
          <w:sz w:val="40"/>
          <w:szCs w:val="40"/>
        </w:rPr>
        <w:pict>
          <v:oval id="_x0000_s1027" style="position:absolute;left:0;text-align:left;margin-left:-7.5pt;margin-top:7.35pt;width:206.25pt;height:73.55pt;z-index:251657728">
            <v:textbox style="mso-next-textbox:#_x0000_s1027">
              <w:txbxContent>
                <w:p w:rsidR="006A4A74" w:rsidRPr="00C259B2" w:rsidRDefault="006A4A74" w:rsidP="00C259B2">
                  <w:pPr>
                    <w:jc w:val="center"/>
                    <w:rPr>
                      <w:rFonts w:ascii="Comic Sans MS" w:hAnsi="Comic Sans MS"/>
                      <w:b/>
                      <w:sz w:val="32"/>
                    </w:rPr>
                  </w:pPr>
                  <w:r w:rsidRPr="00C259B2">
                    <w:rPr>
                      <w:rFonts w:ascii="Comic Sans MS" w:hAnsi="Comic Sans MS"/>
                      <w:b/>
                      <w:sz w:val="32"/>
                    </w:rPr>
                    <w:t>Devlet Opera</w:t>
                  </w:r>
                </w:p>
                <w:p w:rsidR="006A4A74" w:rsidRPr="00C259B2" w:rsidRDefault="002A0A03" w:rsidP="00C259B2">
                  <w:pPr>
                    <w:jc w:val="center"/>
                    <w:rPr>
                      <w:rFonts w:ascii="Comic Sans MS" w:hAnsi="Comic Sans MS"/>
                      <w:b/>
                      <w:sz w:val="32"/>
                    </w:rPr>
                  </w:pPr>
                  <w:r w:rsidRPr="00C259B2">
                    <w:rPr>
                      <w:rFonts w:ascii="Comic Sans MS" w:hAnsi="Comic Sans MS"/>
                      <w:b/>
                      <w:sz w:val="32"/>
                    </w:rPr>
                    <w:t xml:space="preserve">Ve </w:t>
                  </w:r>
                  <w:r w:rsidR="006A4A74" w:rsidRPr="00C259B2">
                    <w:rPr>
                      <w:rFonts w:ascii="Comic Sans MS" w:hAnsi="Comic Sans MS"/>
                      <w:b/>
                      <w:sz w:val="32"/>
                    </w:rPr>
                    <w:t>Balesi</w:t>
                  </w:r>
                  <w:r w:rsidR="00FE2D32" w:rsidRPr="00C259B2">
                    <w:rPr>
                      <w:rFonts w:ascii="Comic Sans MS" w:hAnsi="Comic Sans MS"/>
                      <w:b/>
                      <w:sz w:val="32"/>
                    </w:rPr>
                    <w:t>ne</w:t>
                  </w:r>
                </w:p>
              </w:txbxContent>
            </v:textbox>
          </v:oval>
        </w:pict>
      </w:r>
    </w:p>
    <w:p w:rsidR="000172B5" w:rsidRPr="001F1418" w:rsidRDefault="000172B5" w:rsidP="0045304D">
      <w:pPr>
        <w:jc w:val="both"/>
        <w:rPr>
          <w:b/>
          <w:sz w:val="28"/>
          <w:szCs w:val="28"/>
        </w:rPr>
      </w:pPr>
    </w:p>
    <w:p w:rsidR="00C259B2" w:rsidRDefault="00C259B2" w:rsidP="0045304D">
      <w:pPr>
        <w:jc w:val="both"/>
        <w:rPr>
          <w:rFonts w:ascii="Comic Sans MS" w:hAnsi="Comic Sans MS"/>
          <w:b/>
          <w:sz w:val="28"/>
          <w:szCs w:val="28"/>
        </w:rPr>
      </w:pPr>
    </w:p>
    <w:p w:rsidR="00C259B2" w:rsidRDefault="000162B1" w:rsidP="0045304D">
      <w:pPr>
        <w:jc w:val="both"/>
        <w:rPr>
          <w:rFonts w:ascii="Comic Sans MS" w:hAnsi="Comic Sans MS"/>
          <w:b/>
          <w:sz w:val="28"/>
          <w:szCs w:val="28"/>
        </w:rPr>
      </w:pPr>
      <w:r w:rsidRPr="000162B1">
        <w:rPr>
          <w:noProof/>
          <w:sz w:val="40"/>
          <w:szCs w:val="40"/>
        </w:rPr>
        <w:pict>
          <v:oval id="_x0000_s1026" style="position:absolute;left:0;text-align:left;margin-left:114.75pt;margin-top:17.05pt;width:203.25pt;height:73.55pt;z-index:251656704">
            <v:textbox style="mso-next-textbox:#_x0000_s1026">
              <w:txbxContent>
                <w:p w:rsidR="006A4A74" w:rsidRPr="00C259B2" w:rsidRDefault="006A4A74" w:rsidP="00C259B2">
                  <w:pPr>
                    <w:jc w:val="center"/>
                    <w:rPr>
                      <w:rFonts w:ascii="Comic Sans MS" w:hAnsi="Comic Sans MS"/>
                      <w:b/>
                      <w:sz w:val="32"/>
                    </w:rPr>
                  </w:pPr>
                  <w:r w:rsidRPr="00C259B2">
                    <w:rPr>
                      <w:rFonts w:ascii="Comic Sans MS" w:hAnsi="Comic Sans MS"/>
                      <w:b/>
                      <w:sz w:val="32"/>
                    </w:rPr>
                    <w:t>Devlet Tiyatroları</w:t>
                  </w:r>
                  <w:r w:rsidR="00FE2D32" w:rsidRPr="00C259B2">
                    <w:rPr>
                      <w:rFonts w:ascii="Comic Sans MS" w:hAnsi="Comic Sans MS"/>
                      <w:b/>
                      <w:sz w:val="32"/>
                    </w:rPr>
                    <w:t>na</w:t>
                  </w:r>
                </w:p>
              </w:txbxContent>
            </v:textbox>
          </v:oval>
        </w:pict>
      </w:r>
    </w:p>
    <w:p w:rsidR="00C259B2" w:rsidRDefault="00C259B2" w:rsidP="0045304D">
      <w:pPr>
        <w:jc w:val="both"/>
        <w:rPr>
          <w:rFonts w:ascii="Comic Sans MS" w:hAnsi="Comic Sans MS"/>
          <w:b/>
          <w:sz w:val="28"/>
          <w:szCs w:val="28"/>
        </w:rPr>
      </w:pPr>
    </w:p>
    <w:p w:rsidR="00C259B2" w:rsidRDefault="00C259B2" w:rsidP="0045304D">
      <w:pPr>
        <w:jc w:val="both"/>
        <w:rPr>
          <w:rFonts w:ascii="Comic Sans MS" w:hAnsi="Comic Sans MS"/>
          <w:b/>
          <w:sz w:val="28"/>
          <w:szCs w:val="28"/>
        </w:rPr>
      </w:pPr>
    </w:p>
    <w:p w:rsidR="00C259B2" w:rsidRDefault="00C259B2" w:rsidP="0045304D">
      <w:pPr>
        <w:jc w:val="both"/>
        <w:rPr>
          <w:rFonts w:ascii="Comic Sans MS" w:hAnsi="Comic Sans MS"/>
          <w:b/>
          <w:sz w:val="28"/>
          <w:szCs w:val="28"/>
        </w:rPr>
      </w:pPr>
    </w:p>
    <w:p w:rsidR="00C259B2" w:rsidRDefault="00C259B2" w:rsidP="0045304D">
      <w:pPr>
        <w:jc w:val="both"/>
        <w:rPr>
          <w:rFonts w:ascii="Comic Sans MS" w:hAnsi="Comic Sans MS"/>
          <w:b/>
          <w:sz w:val="28"/>
          <w:szCs w:val="28"/>
        </w:rPr>
      </w:pPr>
    </w:p>
    <w:p w:rsidR="00C259B2" w:rsidRDefault="00C259B2" w:rsidP="0045304D">
      <w:pPr>
        <w:jc w:val="both"/>
        <w:rPr>
          <w:rFonts w:ascii="Comic Sans MS" w:hAnsi="Comic Sans MS"/>
          <w:b/>
          <w:sz w:val="28"/>
          <w:szCs w:val="28"/>
        </w:rPr>
      </w:pPr>
    </w:p>
    <w:p w:rsidR="00C259B2" w:rsidRDefault="00C259B2" w:rsidP="0045304D">
      <w:pPr>
        <w:jc w:val="both"/>
        <w:rPr>
          <w:rFonts w:ascii="Comic Sans MS" w:hAnsi="Comic Sans MS"/>
          <w:b/>
          <w:sz w:val="28"/>
          <w:szCs w:val="28"/>
        </w:rPr>
      </w:pPr>
    </w:p>
    <w:p w:rsidR="00C259B2" w:rsidRPr="00C259B2" w:rsidRDefault="00C259B2" w:rsidP="0045304D">
      <w:pPr>
        <w:jc w:val="both"/>
        <w:rPr>
          <w:rFonts w:ascii="Comic Sans MS" w:hAnsi="Comic Sans MS"/>
          <w:b/>
          <w:sz w:val="96"/>
          <w:szCs w:val="40"/>
        </w:rPr>
      </w:pPr>
      <w:r w:rsidRPr="00C259B2">
        <w:rPr>
          <w:rFonts w:ascii="Comic Sans MS" w:hAnsi="Comic Sans MS"/>
          <w:b/>
          <w:sz w:val="96"/>
          <w:szCs w:val="40"/>
        </w:rPr>
        <w:t>SAHİP ÇIK!</w:t>
      </w:r>
    </w:p>
    <w:p w:rsidR="00C259B2" w:rsidRDefault="00C259B2" w:rsidP="0045304D">
      <w:pPr>
        <w:jc w:val="both"/>
        <w:rPr>
          <w:rFonts w:ascii="Comic Sans MS" w:hAnsi="Comic Sans MS"/>
          <w:b/>
          <w:sz w:val="28"/>
          <w:szCs w:val="28"/>
        </w:rPr>
      </w:pPr>
    </w:p>
    <w:p w:rsidR="00C259B2" w:rsidRDefault="00C259B2" w:rsidP="0045304D">
      <w:pPr>
        <w:jc w:val="both"/>
        <w:rPr>
          <w:rFonts w:ascii="Comic Sans MS" w:hAnsi="Comic Sans MS"/>
          <w:b/>
          <w:sz w:val="28"/>
          <w:szCs w:val="28"/>
        </w:rPr>
      </w:pPr>
    </w:p>
    <w:p w:rsidR="001C5282" w:rsidRPr="001F1418" w:rsidRDefault="001C5282" w:rsidP="0045304D">
      <w:pPr>
        <w:jc w:val="both"/>
        <w:rPr>
          <w:b/>
          <w:sz w:val="28"/>
          <w:szCs w:val="28"/>
        </w:rPr>
        <w:sectPr w:rsidR="001C5282" w:rsidRPr="001F1418" w:rsidSect="00C259B2">
          <w:pgSz w:w="8391" w:h="11907" w:code="11"/>
          <w:pgMar w:top="720" w:right="720" w:bottom="720" w:left="720" w:header="708" w:footer="708" w:gutter="0"/>
          <w:cols w:space="708"/>
          <w:docGrid w:linePitch="360"/>
        </w:sectPr>
      </w:pPr>
    </w:p>
    <w:p w:rsidR="00F75215" w:rsidRPr="00F75215" w:rsidRDefault="00F75215" w:rsidP="0045304D">
      <w:pPr>
        <w:jc w:val="both"/>
        <w:rPr>
          <w:rFonts w:ascii="Arial Rounded MT Bold" w:hAnsi="Arial Rounded MT Bold"/>
          <w:b/>
          <w:sz w:val="36"/>
          <w:szCs w:val="40"/>
        </w:rPr>
      </w:pPr>
      <w:r w:rsidRPr="00F75215">
        <w:rPr>
          <w:rFonts w:ascii="Arial Rounded MT Bold" w:hAnsi="Arial Rounded MT Bold"/>
          <w:b/>
          <w:sz w:val="36"/>
          <w:szCs w:val="40"/>
        </w:rPr>
        <w:lastRenderedPageBreak/>
        <w:t>FARKINDA MISINIZ?</w:t>
      </w:r>
    </w:p>
    <w:p w:rsidR="00F75215" w:rsidRDefault="00F75215" w:rsidP="0045304D">
      <w:pPr>
        <w:jc w:val="both"/>
        <w:rPr>
          <w:b/>
        </w:rPr>
      </w:pPr>
    </w:p>
    <w:p w:rsidR="00B92981" w:rsidRPr="001F1418" w:rsidRDefault="00E33C7B" w:rsidP="0045304D">
      <w:pPr>
        <w:jc w:val="both"/>
        <w:rPr>
          <w:b/>
        </w:rPr>
      </w:pPr>
      <w:r w:rsidRPr="001F1418">
        <w:rPr>
          <w:b/>
        </w:rPr>
        <w:t>Halkın Sanat Kurumları olan</w:t>
      </w:r>
      <w:r w:rsidR="0045304D">
        <w:rPr>
          <w:b/>
        </w:rPr>
        <w:t>;</w:t>
      </w:r>
    </w:p>
    <w:p w:rsidR="001C5282" w:rsidRPr="001F1418" w:rsidRDefault="00DF0731" w:rsidP="0045304D">
      <w:pPr>
        <w:jc w:val="both"/>
        <w:rPr>
          <w:b/>
        </w:rPr>
      </w:pPr>
      <w:r w:rsidRPr="001F1418">
        <w:rPr>
          <w:b/>
        </w:rPr>
        <w:t>Devlet Tiyatroları</w:t>
      </w:r>
      <w:r w:rsidR="00B92981" w:rsidRPr="001F1418">
        <w:rPr>
          <w:b/>
        </w:rPr>
        <w:t>,</w:t>
      </w:r>
      <w:r w:rsidRPr="001F1418">
        <w:rPr>
          <w:b/>
        </w:rPr>
        <w:t xml:space="preserve"> Devlet Opera ve Balesi</w:t>
      </w:r>
      <w:r w:rsidR="00B051D1" w:rsidRPr="001F1418">
        <w:rPr>
          <w:b/>
        </w:rPr>
        <w:t>,</w:t>
      </w:r>
      <w:r w:rsidRPr="001F1418">
        <w:rPr>
          <w:b/>
        </w:rPr>
        <w:t xml:space="preserve"> Devlet Koro ve Toplulukları </w:t>
      </w:r>
      <w:r w:rsidR="00F75215">
        <w:rPr>
          <w:b/>
        </w:rPr>
        <w:t xml:space="preserve">kurulması planlanan </w:t>
      </w:r>
      <w:r w:rsidR="00E33C7B" w:rsidRPr="001F1418">
        <w:rPr>
          <w:b/>
        </w:rPr>
        <w:t>“Türkiye Sanat Kurumu”</w:t>
      </w:r>
      <w:r w:rsidR="00D03F7F" w:rsidRPr="001F1418">
        <w:rPr>
          <w:b/>
        </w:rPr>
        <w:t xml:space="preserve"> adlı ya</w:t>
      </w:r>
      <w:r w:rsidR="00F75215">
        <w:rPr>
          <w:b/>
        </w:rPr>
        <w:t>pı ile</w:t>
      </w:r>
      <w:r w:rsidR="00E33C7B" w:rsidRPr="001F1418">
        <w:rPr>
          <w:b/>
        </w:rPr>
        <w:t xml:space="preserve"> </w:t>
      </w:r>
      <w:r w:rsidR="00B051D1" w:rsidRPr="001F1418">
        <w:rPr>
          <w:b/>
        </w:rPr>
        <w:t>kapanmanın eşiğinde</w:t>
      </w:r>
      <w:r w:rsidR="0095632B" w:rsidRPr="001F1418">
        <w:rPr>
          <w:b/>
        </w:rPr>
        <w:t>.</w:t>
      </w:r>
    </w:p>
    <w:p w:rsidR="00F75215" w:rsidRDefault="00F75215" w:rsidP="0045304D">
      <w:pPr>
        <w:jc w:val="both"/>
        <w:rPr>
          <w:b/>
        </w:rPr>
      </w:pPr>
    </w:p>
    <w:p w:rsidR="00B92981" w:rsidRDefault="00DF0731" w:rsidP="0045304D">
      <w:pPr>
        <w:jc w:val="both"/>
        <w:rPr>
          <w:b/>
        </w:rPr>
      </w:pPr>
      <w:r w:rsidRPr="001F1418">
        <w:rPr>
          <w:b/>
        </w:rPr>
        <w:t>Türkiye’nin dört bir yanında düşük ücretlerle kaliteli sanat eserleri</w:t>
      </w:r>
      <w:r w:rsidR="00B051D1" w:rsidRPr="001F1418">
        <w:rPr>
          <w:b/>
        </w:rPr>
        <w:t xml:space="preserve">ni halkla buluşturan bu sanat kurumları bu yasa tasarısıyla </w:t>
      </w:r>
      <w:proofErr w:type="gramStart"/>
      <w:r w:rsidR="00B051D1" w:rsidRPr="001F1418">
        <w:rPr>
          <w:b/>
        </w:rPr>
        <w:t>rant</w:t>
      </w:r>
      <w:proofErr w:type="gramEnd"/>
      <w:r w:rsidR="00B051D1" w:rsidRPr="001F1418">
        <w:rPr>
          <w:b/>
        </w:rPr>
        <w:t xml:space="preserve"> kap</w:t>
      </w:r>
      <w:r w:rsidR="00B92981" w:rsidRPr="001F1418">
        <w:rPr>
          <w:b/>
        </w:rPr>
        <w:t>ısı haline getirilecek</w:t>
      </w:r>
      <w:r w:rsidR="00B051D1" w:rsidRPr="001F1418">
        <w:rPr>
          <w:b/>
        </w:rPr>
        <w:t>.</w:t>
      </w:r>
    </w:p>
    <w:p w:rsidR="000D1037" w:rsidRDefault="000D1037" w:rsidP="0045304D">
      <w:pPr>
        <w:jc w:val="both"/>
        <w:rPr>
          <w:b/>
        </w:rPr>
      </w:pPr>
    </w:p>
    <w:p w:rsidR="0045304D" w:rsidRDefault="00A4436E" w:rsidP="0045304D">
      <w:pPr>
        <w:jc w:val="both"/>
        <w:rPr>
          <w:b/>
        </w:rPr>
      </w:pPr>
      <w:r>
        <w:rPr>
          <w:b/>
        </w:rPr>
        <w:t xml:space="preserve">Bu yasa tasarısıyla yarın bale olmayacak, modern dans izleyemeyeceğiz, </w:t>
      </w:r>
      <w:r w:rsidR="0045304D">
        <w:rPr>
          <w:b/>
        </w:rPr>
        <w:t xml:space="preserve">opera dinleyemeyeceğiz, </w:t>
      </w:r>
      <w:r>
        <w:rPr>
          <w:b/>
        </w:rPr>
        <w:t>Türkiye’nin özgün danslarını seyredem</w:t>
      </w:r>
      <w:r w:rsidR="001C5282">
        <w:rPr>
          <w:b/>
        </w:rPr>
        <w:t xml:space="preserve">eyecek, özgün müziklerini dinleyemeyeceğiz. </w:t>
      </w:r>
      <w:r w:rsidR="0045304D">
        <w:rPr>
          <w:b/>
        </w:rPr>
        <w:t xml:space="preserve">Tiyatroda dev </w:t>
      </w:r>
      <w:proofErr w:type="gramStart"/>
      <w:r w:rsidR="0045304D">
        <w:rPr>
          <w:b/>
        </w:rPr>
        <w:t>prodüksiyonları</w:t>
      </w:r>
      <w:proofErr w:type="gramEnd"/>
      <w:r w:rsidR="0045304D">
        <w:rPr>
          <w:b/>
        </w:rPr>
        <w:t xml:space="preserve"> 6-8 liraya izleyemeyeceğiz.</w:t>
      </w:r>
    </w:p>
    <w:p w:rsidR="0045304D" w:rsidRDefault="0045304D" w:rsidP="0045304D">
      <w:pPr>
        <w:jc w:val="both"/>
        <w:rPr>
          <w:b/>
        </w:rPr>
      </w:pPr>
    </w:p>
    <w:p w:rsidR="00A4436E" w:rsidRPr="001F1418" w:rsidRDefault="001C5282" w:rsidP="0045304D">
      <w:pPr>
        <w:jc w:val="both"/>
        <w:rPr>
          <w:b/>
        </w:rPr>
      </w:pPr>
      <w:r>
        <w:rPr>
          <w:b/>
        </w:rPr>
        <w:t xml:space="preserve">Tiyatro, opera ve bale </w:t>
      </w:r>
      <w:r w:rsidR="00560C28">
        <w:rPr>
          <w:b/>
        </w:rPr>
        <w:t>perdelerini halka kapatacak.</w:t>
      </w:r>
    </w:p>
    <w:p w:rsidR="0045304D" w:rsidRDefault="0045304D" w:rsidP="0045304D">
      <w:pPr>
        <w:jc w:val="both"/>
        <w:rPr>
          <w:b/>
        </w:rPr>
      </w:pPr>
    </w:p>
    <w:p w:rsidR="00EB7645" w:rsidRPr="001F1418" w:rsidRDefault="00EB7645" w:rsidP="0045304D">
      <w:pPr>
        <w:jc w:val="both"/>
        <w:rPr>
          <w:b/>
        </w:rPr>
      </w:pPr>
      <w:r w:rsidRPr="001F1418">
        <w:rPr>
          <w:b/>
        </w:rPr>
        <w:t>Örnek gösterilen Avrupa ülkelerinde sanat kurumları seçilmiş, bağımsız üyeler</w:t>
      </w:r>
      <w:r w:rsidR="002A0A03">
        <w:rPr>
          <w:b/>
        </w:rPr>
        <w:t xml:space="preserve"> tarafından yönetilmektedir </w:t>
      </w:r>
      <w:r w:rsidR="0045304D">
        <w:rPr>
          <w:b/>
        </w:rPr>
        <w:t>oysaki</w:t>
      </w:r>
      <w:r w:rsidRPr="001F1418">
        <w:rPr>
          <w:b/>
        </w:rPr>
        <w:t xml:space="preserve"> </w:t>
      </w:r>
      <w:r w:rsidR="00560C28">
        <w:rPr>
          <w:b/>
        </w:rPr>
        <w:t>bu yasa tasarısıyla oluşacak yeni yapıda sanat</w:t>
      </w:r>
      <w:r w:rsidR="001F2EDB">
        <w:rPr>
          <w:b/>
        </w:rPr>
        <w:t>,</w:t>
      </w:r>
      <w:r w:rsidR="00560C28">
        <w:rPr>
          <w:b/>
        </w:rPr>
        <w:t xml:space="preserve"> iktidarın bürokratlarının iki dudağı arasına bırakılmaktadır, devlet desteğini sanattan çekmektedir.</w:t>
      </w:r>
    </w:p>
    <w:p w:rsidR="0045304D" w:rsidRDefault="0045304D" w:rsidP="0045304D">
      <w:pPr>
        <w:jc w:val="both"/>
        <w:rPr>
          <w:b/>
        </w:rPr>
      </w:pPr>
    </w:p>
    <w:p w:rsidR="00EB7645" w:rsidRDefault="00EB7645" w:rsidP="0045304D">
      <w:pPr>
        <w:jc w:val="both"/>
        <w:rPr>
          <w:b/>
        </w:rPr>
      </w:pPr>
      <w:r w:rsidRPr="001F1418">
        <w:rPr>
          <w:b/>
        </w:rPr>
        <w:t>Diğer yandan yeni oluşturulmak istenen yapıda sahne emekçilerine esnek ve güv</w:t>
      </w:r>
      <w:r w:rsidR="001F2EDB">
        <w:rPr>
          <w:b/>
        </w:rPr>
        <w:t>encesiz çalışma dayatılmakta</w:t>
      </w:r>
      <w:r w:rsidR="002A0A03">
        <w:rPr>
          <w:b/>
        </w:rPr>
        <w:t>, konservatuarla</w:t>
      </w:r>
      <w:r w:rsidR="001F2EDB">
        <w:rPr>
          <w:b/>
        </w:rPr>
        <w:t>r kapanmayla yüz</w:t>
      </w:r>
      <w:r w:rsidR="0045304D">
        <w:rPr>
          <w:b/>
        </w:rPr>
        <w:t xml:space="preserve"> </w:t>
      </w:r>
      <w:r w:rsidR="001F2EDB">
        <w:rPr>
          <w:b/>
        </w:rPr>
        <w:t>yüze bırakılmaktadır.</w:t>
      </w:r>
    </w:p>
    <w:p w:rsidR="000D1037" w:rsidRDefault="000D1037" w:rsidP="0045304D">
      <w:pPr>
        <w:jc w:val="both"/>
        <w:rPr>
          <w:b/>
        </w:rPr>
      </w:pPr>
    </w:p>
    <w:p w:rsidR="000D1037" w:rsidRDefault="000D1037" w:rsidP="0045304D">
      <w:pPr>
        <w:jc w:val="both"/>
        <w:rPr>
          <w:b/>
        </w:rPr>
      </w:pPr>
      <w:r>
        <w:rPr>
          <w:b/>
        </w:rPr>
        <w:t xml:space="preserve">Halkın Sanat Kurumlarını </w:t>
      </w:r>
      <w:proofErr w:type="spellStart"/>
      <w:r>
        <w:rPr>
          <w:b/>
        </w:rPr>
        <w:t>topyekün</w:t>
      </w:r>
      <w:proofErr w:type="spellEnd"/>
      <w:r>
        <w:rPr>
          <w:b/>
        </w:rPr>
        <w:t xml:space="preserve"> ortadan kaldıracak bu </w:t>
      </w:r>
      <w:r w:rsidR="0045304D">
        <w:rPr>
          <w:b/>
        </w:rPr>
        <w:t>yasayı reddediyoruz.</w:t>
      </w:r>
    </w:p>
    <w:p w:rsidR="0045304D" w:rsidRDefault="0045304D" w:rsidP="0045304D">
      <w:pPr>
        <w:jc w:val="both"/>
        <w:rPr>
          <w:b/>
          <w:sz w:val="36"/>
          <w:szCs w:val="36"/>
        </w:rPr>
      </w:pPr>
    </w:p>
    <w:p w:rsidR="000D1037" w:rsidRDefault="000D1037" w:rsidP="0045304D">
      <w:pPr>
        <w:jc w:val="both"/>
        <w:rPr>
          <w:rFonts w:ascii="Comic Sans MS" w:hAnsi="Comic Sans MS"/>
          <w:b/>
          <w:sz w:val="36"/>
          <w:szCs w:val="36"/>
        </w:rPr>
      </w:pPr>
      <w:r w:rsidRPr="001F2EDB">
        <w:rPr>
          <w:rFonts w:ascii="Comic Sans MS" w:hAnsi="Comic Sans MS"/>
          <w:b/>
          <w:sz w:val="36"/>
          <w:szCs w:val="36"/>
        </w:rPr>
        <w:t>SANAT KURUMLARIMIZA SAHİP ÇIKIYORUZ!</w:t>
      </w:r>
    </w:p>
    <w:p w:rsidR="001F1418" w:rsidRPr="0045304D" w:rsidRDefault="0045304D" w:rsidP="0045304D">
      <w:pPr>
        <w:jc w:val="right"/>
        <w:rPr>
          <w:rFonts w:ascii="Arial Rounded MT Bold" w:hAnsi="Arial Rounded MT Bold"/>
          <w:b/>
          <w:sz w:val="28"/>
          <w:szCs w:val="36"/>
        </w:rPr>
      </w:pPr>
      <w:r w:rsidRPr="0045304D">
        <w:rPr>
          <w:rFonts w:ascii="Arial Rounded MT Bold" w:hAnsi="Arial Rounded MT Bold"/>
          <w:b/>
          <w:sz w:val="28"/>
          <w:szCs w:val="36"/>
        </w:rPr>
        <w:t>KÜLTÜR SANAT-SEN</w:t>
      </w:r>
    </w:p>
    <w:sectPr w:rsidR="001F1418" w:rsidRPr="0045304D" w:rsidSect="0045304D">
      <w:pgSz w:w="8391" w:h="11907" w:code="11"/>
      <w:pgMar w:top="720" w:right="720" w:bottom="720" w:left="720" w:header="708" w:footer="708" w:gutter="0"/>
      <w:cols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DAB" w:rsidRDefault="00422DAB" w:rsidP="00C259B2">
      <w:r>
        <w:separator/>
      </w:r>
    </w:p>
  </w:endnote>
  <w:endnote w:type="continuationSeparator" w:id="0">
    <w:p w:rsidR="00422DAB" w:rsidRDefault="00422DAB" w:rsidP="00C259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DAB" w:rsidRDefault="00422DAB" w:rsidP="00C259B2">
      <w:r>
        <w:separator/>
      </w:r>
    </w:p>
  </w:footnote>
  <w:footnote w:type="continuationSeparator" w:id="0">
    <w:p w:rsidR="00422DAB" w:rsidRDefault="00422DAB" w:rsidP="00C259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4A74"/>
    <w:rsid w:val="00006487"/>
    <w:rsid w:val="00012EA2"/>
    <w:rsid w:val="000162B1"/>
    <w:rsid w:val="000172B5"/>
    <w:rsid w:val="0002008F"/>
    <w:rsid w:val="000227C3"/>
    <w:rsid w:val="00027DC9"/>
    <w:rsid w:val="00045162"/>
    <w:rsid w:val="00045706"/>
    <w:rsid w:val="000473BF"/>
    <w:rsid w:val="000539D3"/>
    <w:rsid w:val="00063CEE"/>
    <w:rsid w:val="00065900"/>
    <w:rsid w:val="00067AE0"/>
    <w:rsid w:val="0007568D"/>
    <w:rsid w:val="00081E23"/>
    <w:rsid w:val="0009209B"/>
    <w:rsid w:val="00094588"/>
    <w:rsid w:val="00096046"/>
    <w:rsid w:val="000A33BB"/>
    <w:rsid w:val="000A6562"/>
    <w:rsid w:val="000B0F91"/>
    <w:rsid w:val="000B5825"/>
    <w:rsid w:val="000C3108"/>
    <w:rsid w:val="000D1037"/>
    <w:rsid w:val="000E3E57"/>
    <w:rsid w:val="000E69C0"/>
    <w:rsid w:val="000F26F6"/>
    <w:rsid w:val="000F551B"/>
    <w:rsid w:val="001268B0"/>
    <w:rsid w:val="00127269"/>
    <w:rsid w:val="0013497C"/>
    <w:rsid w:val="001352FC"/>
    <w:rsid w:val="00141DBB"/>
    <w:rsid w:val="00143136"/>
    <w:rsid w:val="001644FB"/>
    <w:rsid w:val="00190325"/>
    <w:rsid w:val="001B67D0"/>
    <w:rsid w:val="001C3AA7"/>
    <w:rsid w:val="001C5282"/>
    <w:rsid w:val="001D04E5"/>
    <w:rsid w:val="001D784E"/>
    <w:rsid w:val="001E2905"/>
    <w:rsid w:val="001E452F"/>
    <w:rsid w:val="001F1418"/>
    <w:rsid w:val="001F29AD"/>
    <w:rsid w:val="001F2EDB"/>
    <w:rsid w:val="0021591E"/>
    <w:rsid w:val="0022090E"/>
    <w:rsid w:val="00222632"/>
    <w:rsid w:val="00242C63"/>
    <w:rsid w:val="002540D9"/>
    <w:rsid w:val="00255FCD"/>
    <w:rsid w:val="00260889"/>
    <w:rsid w:val="0026279D"/>
    <w:rsid w:val="00290927"/>
    <w:rsid w:val="002A0A03"/>
    <w:rsid w:val="002B0FB6"/>
    <w:rsid w:val="002B44B4"/>
    <w:rsid w:val="002C13A0"/>
    <w:rsid w:val="002E0E0D"/>
    <w:rsid w:val="002E20D6"/>
    <w:rsid w:val="002E290C"/>
    <w:rsid w:val="002E321E"/>
    <w:rsid w:val="002E4F0A"/>
    <w:rsid w:val="002F34BD"/>
    <w:rsid w:val="002F3FCF"/>
    <w:rsid w:val="002F5FC3"/>
    <w:rsid w:val="003009BD"/>
    <w:rsid w:val="0030313B"/>
    <w:rsid w:val="00320F1E"/>
    <w:rsid w:val="00330278"/>
    <w:rsid w:val="00332B03"/>
    <w:rsid w:val="00334F83"/>
    <w:rsid w:val="00344138"/>
    <w:rsid w:val="00355A0B"/>
    <w:rsid w:val="00366BA9"/>
    <w:rsid w:val="0037205C"/>
    <w:rsid w:val="00373636"/>
    <w:rsid w:val="00374613"/>
    <w:rsid w:val="00386ACC"/>
    <w:rsid w:val="003873B7"/>
    <w:rsid w:val="00390144"/>
    <w:rsid w:val="003B412F"/>
    <w:rsid w:val="003B65E8"/>
    <w:rsid w:val="003B6EA9"/>
    <w:rsid w:val="003B6F8E"/>
    <w:rsid w:val="003C22C2"/>
    <w:rsid w:val="003D6E7E"/>
    <w:rsid w:val="003F51B6"/>
    <w:rsid w:val="00422180"/>
    <w:rsid w:val="00422DAB"/>
    <w:rsid w:val="00430979"/>
    <w:rsid w:val="004467C4"/>
    <w:rsid w:val="00450873"/>
    <w:rsid w:val="0045271C"/>
    <w:rsid w:val="0045304D"/>
    <w:rsid w:val="00462363"/>
    <w:rsid w:val="00465A0A"/>
    <w:rsid w:val="00473D6B"/>
    <w:rsid w:val="00477E3B"/>
    <w:rsid w:val="00483BEA"/>
    <w:rsid w:val="00486B05"/>
    <w:rsid w:val="004929F2"/>
    <w:rsid w:val="00497FED"/>
    <w:rsid w:val="004A43F1"/>
    <w:rsid w:val="004A5C2D"/>
    <w:rsid w:val="004C24B5"/>
    <w:rsid w:val="004E213A"/>
    <w:rsid w:val="004F6221"/>
    <w:rsid w:val="0050673F"/>
    <w:rsid w:val="00514A75"/>
    <w:rsid w:val="00526E01"/>
    <w:rsid w:val="005328A8"/>
    <w:rsid w:val="00556501"/>
    <w:rsid w:val="00560C28"/>
    <w:rsid w:val="00571A7C"/>
    <w:rsid w:val="00575E54"/>
    <w:rsid w:val="00593C25"/>
    <w:rsid w:val="005D0FD3"/>
    <w:rsid w:val="005D1970"/>
    <w:rsid w:val="005D4EDD"/>
    <w:rsid w:val="005D7BC7"/>
    <w:rsid w:val="005E1F7C"/>
    <w:rsid w:val="005F4E06"/>
    <w:rsid w:val="00605113"/>
    <w:rsid w:val="0060688E"/>
    <w:rsid w:val="00607A0A"/>
    <w:rsid w:val="0061089A"/>
    <w:rsid w:val="00615E41"/>
    <w:rsid w:val="00616A80"/>
    <w:rsid w:val="00622325"/>
    <w:rsid w:val="0063657E"/>
    <w:rsid w:val="0064192D"/>
    <w:rsid w:val="006440BE"/>
    <w:rsid w:val="006445FD"/>
    <w:rsid w:val="006449A9"/>
    <w:rsid w:val="00651192"/>
    <w:rsid w:val="00672AC0"/>
    <w:rsid w:val="00692EED"/>
    <w:rsid w:val="00694E6F"/>
    <w:rsid w:val="006A4A74"/>
    <w:rsid w:val="006B1452"/>
    <w:rsid w:val="006B3F86"/>
    <w:rsid w:val="006C1366"/>
    <w:rsid w:val="006C253F"/>
    <w:rsid w:val="006C3F53"/>
    <w:rsid w:val="006C6F28"/>
    <w:rsid w:val="006D4416"/>
    <w:rsid w:val="006E5532"/>
    <w:rsid w:val="006F49B7"/>
    <w:rsid w:val="006F6777"/>
    <w:rsid w:val="00716BAB"/>
    <w:rsid w:val="00717F8F"/>
    <w:rsid w:val="00725660"/>
    <w:rsid w:val="0073157F"/>
    <w:rsid w:val="00750880"/>
    <w:rsid w:val="00762156"/>
    <w:rsid w:val="00762D7A"/>
    <w:rsid w:val="00764422"/>
    <w:rsid w:val="0077080A"/>
    <w:rsid w:val="00775DD4"/>
    <w:rsid w:val="007916EF"/>
    <w:rsid w:val="007A0812"/>
    <w:rsid w:val="007B10CB"/>
    <w:rsid w:val="007D14CB"/>
    <w:rsid w:val="007D390A"/>
    <w:rsid w:val="007E5FA4"/>
    <w:rsid w:val="007E63C3"/>
    <w:rsid w:val="007F5787"/>
    <w:rsid w:val="00804F7F"/>
    <w:rsid w:val="0081018F"/>
    <w:rsid w:val="00820689"/>
    <w:rsid w:val="0082224B"/>
    <w:rsid w:val="0082536B"/>
    <w:rsid w:val="00826F8A"/>
    <w:rsid w:val="00831577"/>
    <w:rsid w:val="00835D78"/>
    <w:rsid w:val="00840967"/>
    <w:rsid w:val="00851929"/>
    <w:rsid w:val="00852934"/>
    <w:rsid w:val="008539DA"/>
    <w:rsid w:val="0087291F"/>
    <w:rsid w:val="00887B45"/>
    <w:rsid w:val="00890AF4"/>
    <w:rsid w:val="008D23E3"/>
    <w:rsid w:val="008D51B9"/>
    <w:rsid w:val="008E17F8"/>
    <w:rsid w:val="008F59DB"/>
    <w:rsid w:val="0090497D"/>
    <w:rsid w:val="0090520A"/>
    <w:rsid w:val="00914BD2"/>
    <w:rsid w:val="00917262"/>
    <w:rsid w:val="009273A0"/>
    <w:rsid w:val="00927573"/>
    <w:rsid w:val="0093410F"/>
    <w:rsid w:val="00934E29"/>
    <w:rsid w:val="00940B67"/>
    <w:rsid w:val="00942FED"/>
    <w:rsid w:val="0095632B"/>
    <w:rsid w:val="00967F38"/>
    <w:rsid w:val="00981328"/>
    <w:rsid w:val="00981C28"/>
    <w:rsid w:val="009837DD"/>
    <w:rsid w:val="0098474E"/>
    <w:rsid w:val="00993DD7"/>
    <w:rsid w:val="0099708D"/>
    <w:rsid w:val="009B4061"/>
    <w:rsid w:val="009B4ECC"/>
    <w:rsid w:val="009B7D94"/>
    <w:rsid w:val="009E4287"/>
    <w:rsid w:val="009E5F5D"/>
    <w:rsid w:val="009F3FFC"/>
    <w:rsid w:val="00A144F8"/>
    <w:rsid w:val="00A14CAC"/>
    <w:rsid w:val="00A4436E"/>
    <w:rsid w:val="00A547F1"/>
    <w:rsid w:val="00A573CB"/>
    <w:rsid w:val="00A606E3"/>
    <w:rsid w:val="00A672B9"/>
    <w:rsid w:val="00A72038"/>
    <w:rsid w:val="00A728EB"/>
    <w:rsid w:val="00A75160"/>
    <w:rsid w:val="00A80928"/>
    <w:rsid w:val="00A857D9"/>
    <w:rsid w:val="00A859F0"/>
    <w:rsid w:val="00A879A7"/>
    <w:rsid w:val="00A90219"/>
    <w:rsid w:val="00AA40D5"/>
    <w:rsid w:val="00AA4B40"/>
    <w:rsid w:val="00AA7269"/>
    <w:rsid w:val="00AA78A2"/>
    <w:rsid w:val="00AB2DDA"/>
    <w:rsid w:val="00AB4298"/>
    <w:rsid w:val="00AC259E"/>
    <w:rsid w:val="00AD560A"/>
    <w:rsid w:val="00AE0774"/>
    <w:rsid w:val="00AE288B"/>
    <w:rsid w:val="00AF14BB"/>
    <w:rsid w:val="00AF5B84"/>
    <w:rsid w:val="00B00FCD"/>
    <w:rsid w:val="00B029C8"/>
    <w:rsid w:val="00B051D1"/>
    <w:rsid w:val="00B10C03"/>
    <w:rsid w:val="00B151C2"/>
    <w:rsid w:val="00B20A63"/>
    <w:rsid w:val="00B23A34"/>
    <w:rsid w:val="00B278C8"/>
    <w:rsid w:val="00B32709"/>
    <w:rsid w:val="00B35545"/>
    <w:rsid w:val="00B428EB"/>
    <w:rsid w:val="00B438C7"/>
    <w:rsid w:val="00B462DA"/>
    <w:rsid w:val="00B466CC"/>
    <w:rsid w:val="00B51FC1"/>
    <w:rsid w:val="00B632BD"/>
    <w:rsid w:val="00B745F5"/>
    <w:rsid w:val="00B92981"/>
    <w:rsid w:val="00B93592"/>
    <w:rsid w:val="00B95290"/>
    <w:rsid w:val="00BB1984"/>
    <w:rsid w:val="00BB4094"/>
    <w:rsid w:val="00BC4941"/>
    <w:rsid w:val="00BC706B"/>
    <w:rsid w:val="00BD1647"/>
    <w:rsid w:val="00BD59C1"/>
    <w:rsid w:val="00BD5D8E"/>
    <w:rsid w:val="00BD6EDC"/>
    <w:rsid w:val="00BE262E"/>
    <w:rsid w:val="00BF5AE7"/>
    <w:rsid w:val="00BF71E9"/>
    <w:rsid w:val="00C028E9"/>
    <w:rsid w:val="00C04472"/>
    <w:rsid w:val="00C06FFF"/>
    <w:rsid w:val="00C1457E"/>
    <w:rsid w:val="00C15149"/>
    <w:rsid w:val="00C21975"/>
    <w:rsid w:val="00C259B2"/>
    <w:rsid w:val="00C30435"/>
    <w:rsid w:val="00C41865"/>
    <w:rsid w:val="00C647F9"/>
    <w:rsid w:val="00C71454"/>
    <w:rsid w:val="00C92F9C"/>
    <w:rsid w:val="00C975E7"/>
    <w:rsid w:val="00CA5B1F"/>
    <w:rsid w:val="00CB3864"/>
    <w:rsid w:val="00CB5A98"/>
    <w:rsid w:val="00CB63ED"/>
    <w:rsid w:val="00CB7171"/>
    <w:rsid w:val="00CC37C9"/>
    <w:rsid w:val="00CD42ED"/>
    <w:rsid w:val="00CE1355"/>
    <w:rsid w:val="00CF245F"/>
    <w:rsid w:val="00D03F7F"/>
    <w:rsid w:val="00D04267"/>
    <w:rsid w:val="00D04838"/>
    <w:rsid w:val="00D12370"/>
    <w:rsid w:val="00D24859"/>
    <w:rsid w:val="00D30F7F"/>
    <w:rsid w:val="00D34474"/>
    <w:rsid w:val="00D44964"/>
    <w:rsid w:val="00D46FBF"/>
    <w:rsid w:val="00D569A9"/>
    <w:rsid w:val="00D65B82"/>
    <w:rsid w:val="00D6661B"/>
    <w:rsid w:val="00D66811"/>
    <w:rsid w:val="00D67D7D"/>
    <w:rsid w:val="00D8332B"/>
    <w:rsid w:val="00D94DBA"/>
    <w:rsid w:val="00D972C3"/>
    <w:rsid w:val="00DC6A55"/>
    <w:rsid w:val="00DD1CE7"/>
    <w:rsid w:val="00DD2987"/>
    <w:rsid w:val="00DD7ED8"/>
    <w:rsid w:val="00DF0731"/>
    <w:rsid w:val="00E04B01"/>
    <w:rsid w:val="00E06502"/>
    <w:rsid w:val="00E1209A"/>
    <w:rsid w:val="00E12333"/>
    <w:rsid w:val="00E205E2"/>
    <w:rsid w:val="00E20C6B"/>
    <w:rsid w:val="00E23310"/>
    <w:rsid w:val="00E23461"/>
    <w:rsid w:val="00E32AFF"/>
    <w:rsid w:val="00E33C7B"/>
    <w:rsid w:val="00E35545"/>
    <w:rsid w:val="00E40375"/>
    <w:rsid w:val="00E4063D"/>
    <w:rsid w:val="00E44AD5"/>
    <w:rsid w:val="00E53664"/>
    <w:rsid w:val="00E563D6"/>
    <w:rsid w:val="00E56542"/>
    <w:rsid w:val="00E65B95"/>
    <w:rsid w:val="00E66ABE"/>
    <w:rsid w:val="00E67A99"/>
    <w:rsid w:val="00E71E9E"/>
    <w:rsid w:val="00E73F6A"/>
    <w:rsid w:val="00E74D21"/>
    <w:rsid w:val="00E81290"/>
    <w:rsid w:val="00E82912"/>
    <w:rsid w:val="00E87C02"/>
    <w:rsid w:val="00E96731"/>
    <w:rsid w:val="00EB7645"/>
    <w:rsid w:val="00EC2843"/>
    <w:rsid w:val="00EC6891"/>
    <w:rsid w:val="00EE0781"/>
    <w:rsid w:val="00EE2E6E"/>
    <w:rsid w:val="00EE36EE"/>
    <w:rsid w:val="00EE6588"/>
    <w:rsid w:val="00EF3506"/>
    <w:rsid w:val="00F0142E"/>
    <w:rsid w:val="00F016F6"/>
    <w:rsid w:val="00F12142"/>
    <w:rsid w:val="00F17ACC"/>
    <w:rsid w:val="00F229C6"/>
    <w:rsid w:val="00F418C4"/>
    <w:rsid w:val="00F43812"/>
    <w:rsid w:val="00F5008C"/>
    <w:rsid w:val="00F55A96"/>
    <w:rsid w:val="00F64583"/>
    <w:rsid w:val="00F70492"/>
    <w:rsid w:val="00F7053F"/>
    <w:rsid w:val="00F75215"/>
    <w:rsid w:val="00F77411"/>
    <w:rsid w:val="00F7776E"/>
    <w:rsid w:val="00F90678"/>
    <w:rsid w:val="00F9733A"/>
    <w:rsid w:val="00F97374"/>
    <w:rsid w:val="00FA249D"/>
    <w:rsid w:val="00FA4AD2"/>
    <w:rsid w:val="00FA56AB"/>
    <w:rsid w:val="00FB6AF5"/>
    <w:rsid w:val="00FD1B57"/>
    <w:rsid w:val="00FD6539"/>
    <w:rsid w:val="00FE2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087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C259B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C259B2"/>
    <w:rPr>
      <w:sz w:val="24"/>
      <w:szCs w:val="24"/>
    </w:rPr>
  </w:style>
  <w:style w:type="paragraph" w:styleId="Altbilgi">
    <w:name w:val="footer"/>
    <w:basedOn w:val="Normal"/>
    <w:link w:val="AltbilgiChar"/>
    <w:rsid w:val="00C259B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C259B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KTB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DevTiyatro</dc:creator>
  <cp:keywords/>
  <dc:description/>
  <cp:lastModifiedBy>USER</cp:lastModifiedBy>
  <cp:revision>5</cp:revision>
  <cp:lastPrinted>2013-05-30T09:28:00Z</cp:lastPrinted>
  <dcterms:created xsi:type="dcterms:W3CDTF">2013-05-30T09:08:00Z</dcterms:created>
  <dcterms:modified xsi:type="dcterms:W3CDTF">2013-05-30T09:35:00Z</dcterms:modified>
</cp:coreProperties>
</file>